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2"/>
        <w:gridCol w:w="5718"/>
        <w:gridCol w:w="3480"/>
      </w:tblGrid>
      <w:tr w:rsidR="00172F3F" w:rsidTr="004913D0">
        <w:trPr>
          <w:trHeight w:hRule="exact" w:val="851"/>
        </w:trPr>
        <w:tc>
          <w:tcPr>
            <w:tcW w:w="990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172F3F" w:rsidRPr="00E12A4A" w:rsidRDefault="00172F3F" w:rsidP="004913D0">
            <w:pPr>
              <w:jc w:val="center"/>
              <w:rPr>
                <w:b/>
                <w:u w:val="single"/>
              </w:rPr>
            </w:pPr>
            <w:r w:rsidRPr="00E12A4A">
              <w:rPr>
                <w:b/>
                <w:u w:val="single"/>
              </w:rPr>
              <w:t>ВЕДОМОСТЬ МАТЕРИАЛОВ ОСНОВНОГО КОМПЛЕКТА</w:t>
            </w:r>
            <w:r>
              <w:rPr>
                <w:b/>
                <w:u w:val="single"/>
              </w:rPr>
              <w:t xml:space="preserve"> </w:t>
            </w:r>
            <w:r w:rsidRPr="00E12A4A">
              <w:rPr>
                <w:b/>
                <w:u w:val="single"/>
              </w:rPr>
              <w:t xml:space="preserve"> ПОС </w:t>
            </w:r>
          </w:p>
        </w:tc>
      </w:tr>
      <w:tr w:rsidR="00172F3F" w:rsidTr="004913D0">
        <w:trPr>
          <w:trHeight w:hRule="exact" w:val="680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172F3F" w:rsidRPr="00E76A25" w:rsidRDefault="00172F3F" w:rsidP="004913D0">
            <w:pPr>
              <w:ind w:left="-22" w:hanging="6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5718" w:type="dxa"/>
            <w:tcBorders>
              <w:top w:val="single" w:sz="4" w:space="0" w:color="auto"/>
            </w:tcBorders>
            <w:vAlign w:val="center"/>
          </w:tcPr>
          <w:p w:rsidR="00172F3F" w:rsidRDefault="00172F3F" w:rsidP="004913D0">
            <w:pPr>
              <w:ind w:left="-2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</w:tcBorders>
            <w:vAlign w:val="center"/>
          </w:tcPr>
          <w:p w:rsidR="00172F3F" w:rsidRDefault="00172F3F" w:rsidP="004913D0">
            <w:pPr>
              <w:ind w:left="-2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172F3F" w:rsidTr="004913D0">
        <w:trPr>
          <w:trHeight w:val="629"/>
        </w:trPr>
        <w:tc>
          <w:tcPr>
            <w:tcW w:w="702" w:type="dxa"/>
            <w:vAlign w:val="center"/>
          </w:tcPr>
          <w:p w:rsidR="00172F3F" w:rsidRPr="00E12A4A" w:rsidRDefault="00172F3F" w:rsidP="004913D0">
            <w:pPr>
              <w:tabs>
                <w:tab w:val="left" w:pos="9923"/>
              </w:tabs>
              <w:ind w:right="-92" w:firstLine="147"/>
              <w:rPr>
                <w:sz w:val="28"/>
                <w:szCs w:val="28"/>
              </w:rPr>
            </w:pPr>
            <w:r w:rsidRPr="00E12A4A">
              <w:rPr>
                <w:sz w:val="28"/>
                <w:szCs w:val="28"/>
              </w:rPr>
              <w:t>1</w:t>
            </w:r>
          </w:p>
        </w:tc>
        <w:tc>
          <w:tcPr>
            <w:tcW w:w="5718" w:type="dxa"/>
            <w:vAlign w:val="center"/>
          </w:tcPr>
          <w:p w:rsidR="00172F3F" w:rsidRPr="00E12A4A" w:rsidRDefault="00172F3F" w:rsidP="004913D0">
            <w:pPr>
              <w:pStyle w:val="9"/>
              <w:ind w:left="0" w:firstLine="0"/>
              <w:jc w:val="left"/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</w:pPr>
            <w:r w:rsidRPr="00E12A4A"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>Пояснительная записка</w:t>
            </w:r>
          </w:p>
        </w:tc>
        <w:tc>
          <w:tcPr>
            <w:tcW w:w="3480" w:type="dxa"/>
            <w:vAlign w:val="center"/>
          </w:tcPr>
          <w:p w:rsidR="00172F3F" w:rsidRPr="00135CD6" w:rsidRDefault="00172F3F" w:rsidP="00172F3F">
            <w:pPr>
              <w:jc w:val="center"/>
              <w:rPr>
                <w:sz w:val="20"/>
                <w:szCs w:val="20"/>
              </w:rPr>
            </w:pPr>
            <w:r w:rsidRPr="00135CD6">
              <w:rPr>
                <w:sz w:val="20"/>
                <w:szCs w:val="20"/>
              </w:rPr>
              <w:t>1-ПП-РП-0</w:t>
            </w:r>
            <w:r w:rsidRPr="00135CD6">
              <w:rPr>
                <w:sz w:val="20"/>
                <w:szCs w:val="20"/>
                <w:lang w:val="en-US"/>
              </w:rPr>
              <w:t>4</w:t>
            </w:r>
            <w:r w:rsidRPr="00135CD6">
              <w:rPr>
                <w:sz w:val="20"/>
                <w:szCs w:val="20"/>
              </w:rPr>
              <w:t>8/09-ПОС-ПЗ</w:t>
            </w:r>
          </w:p>
        </w:tc>
      </w:tr>
      <w:tr w:rsidR="00172F3F" w:rsidTr="004913D0">
        <w:trPr>
          <w:trHeight w:val="340"/>
        </w:trPr>
        <w:tc>
          <w:tcPr>
            <w:tcW w:w="702" w:type="dxa"/>
            <w:vAlign w:val="center"/>
          </w:tcPr>
          <w:p w:rsidR="00172F3F" w:rsidRPr="00E12A4A" w:rsidRDefault="00172F3F" w:rsidP="004913D0">
            <w:pPr>
              <w:tabs>
                <w:tab w:val="left" w:pos="9923"/>
              </w:tabs>
              <w:ind w:right="-92" w:firstLine="147"/>
              <w:rPr>
                <w:sz w:val="28"/>
                <w:szCs w:val="28"/>
              </w:rPr>
            </w:pPr>
            <w:r w:rsidRPr="00E12A4A">
              <w:rPr>
                <w:sz w:val="28"/>
                <w:szCs w:val="28"/>
              </w:rPr>
              <w:t>2</w:t>
            </w:r>
          </w:p>
        </w:tc>
        <w:tc>
          <w:tcPr>
            <w:tcW w:w="5718" w:type="dxa"/>
            <w:vAlign w:val="center"/>
          </w:tcPr>
          <w:p w:rsidR="00172F3F" w:rsidRPr="00E12A4A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</w:pPr>
            <w:r w:rsidRPr="00E12A4A"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>Стройгенплан</w:t>
            </w:r>
          </w:p>
        </w:tc>
        <w:tc>
          <w:tcPr>
            <w:tcW w:w="3480" w:type="dxa"/>
            <w:vAlign w:val="center"/>
          </w:tcPr>
          <w:p w:rsidR="00172F3F" w:rsidRPr="00135CD6" w:rsidRDefault="00172F3F" w:rsidP="004913D0">
            <w:pPr>
              <w:tabs>
                <w:tab w:val="left" w:pos="9923"/>
              </w:tabs>
              <w:ind w:right="27" w:firstLine="203"/>
              <w:jc w:val="center"/>
              <w:rPr>
                <w:sz w:val="20"/>
                <w:szCs w:val="20"/>
              </w:rPr>
            </w:pPr>
            <w:r w:rsidRPr="00135CD6">
              <w:rPr>
                <w:sz w:val="20"/>
                <w:szCs w:val="20"/>
              </w:rPr>
              <w:t>1-ПП-РП-0</w:t>
            </w:r>
            <w:r w:rsidRPr="00135CD6">
              <w:rPr>
                <w:sz w:val="20"/>
                <w:szCs w:val="20"/>
                <w:lang w:val="en-US"/>
              </w:rPr>
              <w:t>4</w:t>
            </w:r>
            <w:r w:rsidRPr="00135CD6">
              <w:rPr>
                <w:sz w:val="20"/>
                <w:szCs w:val="20"/>
              </w:rPr>
              <w:t>8/09-ПОС-СГП</w:t>
            </w:r>
          </w:p>
        </w:tc>
      </w:tr>
      <w:tr w:rsidR="00172F3F" w:rsidTr="004913D0">
        <w:trPr>
          <w:trHeight w:val="340"/>
        </w:trPr>
        <w:tc>
          <w:tcPr>
            <w:tcW w:w="702" w:type="dxa"/>
            <w:vAlign w:val="center"/>
          </w:tcPr>
          <w:p w:rsidR="00172F3F" w:rsidRPr="004D3395" w:rsidRDefault="00172F3F" w:rsidP="004913D0">
            <w:pPr>
              <w:tabs>
                <w:tab w:val="left" w:pos="9923"/>
              </w:tabs>
              <w:ind w:right="-92" w:firstLine="147"/>
            </w:pPr>
          </w:p>
        </w:tc>
        <w:tc>
          <w:tcPr>
            <w:tcW w:w="5718" w:type="dxa"/>
            <w:vAlign w:val="center"/>
          </w:tcPr>
          <w:p w:rsidR="00172F3F" w:rsidRPr="008A19AB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Align w:val="center"/>
          </w:tcPr>
          <w:p w:rsidR="00172F3F" w:rsidRPr="004502F7" w:rsidRDefault="00172F3F" w:rsidP="004913D0">
            <w:pPr>
              <w:tabs>
                <w:tab w:val="left" w:pos="9923"/>
              </w:tabs>
              <w:ind w:right="27"/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303.6pt;margin-top:212.7pt;width:449.1pt;height:148.5pt;z-index:251662336;mso-position-horizontal-relative:text;mso-position-vertical-relative:text">
                  <v:textbox>
                    <w:txbxContent>
                      <w:p w:rsidR="00172F3F" w:rsidRDefault="00172F3F" w:rsidP="00172F3F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ab/>
                        </w:r>
                        <w:r w:rsidRPr="00E12A4A">
                          <w:rPr>
                            <w:sz w:val="28"/>
                            <w:szCs w:val="28"/>
                          </w:rPr>
                          <w:t>Настоящий проект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разработан в соответствии с действующими нормами и правилами и предусматривает мероприятия, обеспечивающие безопасность производства строительно – монтажных работ.</w:t>
                        </w:r>
                      </w:p>
                      <w:p w:rsidR="00172F3F" w:rsidRDefault="00172F3F" w:rsidP="00172F3F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172F3F" w:rsidRPr="00E12A4A" w:rsidRDefault="00172F3F" w:rsidP="00172F3F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Главный инженер проекта                                           Захаров</w:t>
                        </w:r>
                      </w:p>
                    </w:txbxContent>
                  </v:textbox>
                </v:shape>
              </w:pict>
            </w:r>
          </w:p>
        </w:tc>
      </w:tr>
      <w:tr w:rsidR="00172F3F" w:rsidTr="004913D0">
        <w:trPr>
          <w:trHeight w:val="340"/>
        </w:trPr>
        <w:tc>
          <w:tcPr>
            <w:tcW w:w="702" w:type="dxa"/>
            <w:vAlign w:val="center"/>
          </w:tcPr>
          <w:p w:rsidR="00172F3F" w:rsidRPr="004D3395" w:rsidRDefault="00172F3F" w:rsidP="004913D0">
            <w:pPr>
              <w:tabs>
                <w:tab w:val="left" w:pos="9923"/>
              </w:tabs>
              <w:ind w:right="-92" w:firstLine="147"/>
            </w:pPr>
          </w:p>
        </w:tc>
        <w:tc>
          <w:tcPr>
            <w:tcW w:w="5718" w:type="dxa"/>
            <w:vAlign w:val="center"/>
          </w:tcPr>
          <w:p w:rsidR="00172F3F" w:rsidRPr="008A19AB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vAlign w:val="center"/>
          </w:tcPr>
          <w:p w:rsidR="00172F3F" w:rsidRPr="004502F7" w:rsidRDefault="00172F3F" w:rsidP="004913D0">
            <w:pPr>
              <w:tabs>
                <w:tab w:val="left" w:pos="9923"/>
              </w:tabs>
              <w:ind w:right="27"/>
              <w:jc w:val="center"/>
            </w:pPr>
          </w:p>
        </w:tc>
      </w:tr>
    </w:tbl>
    <w:p w:rsidR="00172F3F" w:rsidRDefault="00172F3F" w:rsidP="00172F3F">
      <w:pPr>
        <w:tabs>
          <w:tab w:val="left" w:pos="1168"/>
        </w:tabs>
      </w:pPr>
      <w:r>
        <w:tab/>
      </w: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128828236</wp:posOffset>
            </wp:positionH>
            <wp:positionV relativeFrom="page">
              <wp:posOffset>1362977042</wp:posOffset>
            </wp:positionV>
            <wp:extent cx="892175" cy="419100"/>
            <wp:effectExtent l="19050" t="0" r="3175" b="0"/>
            <wp:wrapNone/>
            <wp:docPr id="3" name="Рисунок 3" descr="\\Fserver\WSMOD\Подписи\Смирнов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Fserver\WSMOD\Подписи\Смирнова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128828236</wp:posOffset>
            </wp:positionH>
            <wp:positionV relativeFrom="page">
              <wp:posOffset>1362977042</wp:posOffset>
            </wp:positionV>
            <wp:extent cx="892175" cy="419100"/>
            <wp:effectExtent l="19050" t="0" r="3175" b="0"/>
            <wp:wrapNone/>
            <wp:docPr id="2" name="Рисунок 2" descr="\\Fserver\WSMOD\Подписи\Смирнов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Fserver\WSMOD\Подписи\Смирнова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Pr="001C2B7A" w:rsidRDefault="00172F3F" w:rsidP="00172F3F"/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  <w:jc w:val="center"/>
        <w:rPr>
          <w:b/>
          <w:u w:val="single"/>
        </w:rPr>
      </w:pPr>
      <w:r w:rsidRPr="00E12A4A">
        <w:rPr>
          <w:b/>
          <w:u w:val="single"/>
        </w:rPr>
        <w:t>ВЕДОМОСТЬ</w:t>
      </w:r>
      <w:r>
        <w:rPr>
          <w:b/>
          <w:u w:val="single"/>
        </w:rPr>
        <w:t xml:space="preserve"> ОСНОВНЫХ КОМПЛЕКТОВ</w:t>
      </w:r>
    </w:p>
    <w:p w:rsidR="00172F3F" w:rsidRDefault="00172F3F" w:rsidP="00172F3F">
      <w:pPr>
        <w:tabs>
          <w:tab w:val="left" w:pos="1103"/>
        </w:tabs>
        <w:jc w:val="center"/>
        <w:rPr>
          <w:b/>
          <w:u w:val="single"/>
        </w:rPr>
      </w:pPr>
    </w:p>
    <w:tbl>
      <w:tblPr>
        <w:tblW w:w="9900" w:type="dxa"/>
        <w:tblInd w:w="-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2"/>
        <w:gridCol w:w="5208"/>
        <w:gridCol w:w="3480"/>
      </w:tblGrid>
      <w:tr w:rsidR="00172F3F" w:rsidTr="004913D0">
        <w:trPr>
          <w:trHeight w:hRule="exact" w:val="851"/>
        </w:trPr>
        <w:tc>
          <w:tcPr>
            <w:tcW w:w="990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172F3F" w:rsidRPr="00E12A4A" w:rsidRDefault="00172F3F" w:rsidP="004913D0">
            <w:pPr>
              <w:jc w:val="center"/>
              <w:rPr>
                <w:b/>
                <w:u w:val="single"/>
              </w:rPr>
            </w:pPr>
          </w:p>
        </w:tc>
      </w:tr>
      <w:tr w:rsidR="00172F3F" w:rsidTr="004913D0">
        <w:trPr>
          <w:trHeight w:hRule="exact" w:val="680"/>
        </w:trPr>
        <w:tc>
          <w:tcPr>
            <w:tcW w:w="1212" w:type="dxa"/>
            <w:tcBorders>
              <w:top w:val="single" w:sz="4" w:space="0" w:color="auto"/>
            </w:tcBorders>
            <w:vAlign w:val="center"/>
          </w:tcPr>
          <w:p w:rsidR="00172F3F" w:rsidRPr="006818CA" w:rsidRDefault="00172F3F" w:rsidP="004913D0">
            <w:pPr>
              <w:ind w:left="-22" w:hanging="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N</w:t>
            </w:r>
            <w:r>
              <w:rPr>
                <w:b/>
                <w:sz w:val="28"/>
                <w:szCs w:val="28"/>
              </w:rPr>
              <w:t xml:space="preserve"> тома</w:t>
            </w:r>
          </w:p>
        </w:tc>
        <w:tc>
          <w:tcPr>
            <w:tcW w:w="5208" w:type="dxa"/>
            <w:tcBorders>
              <w:top w:val="single" w:sz="4" w:space="0" w:color="auto"/>
            </w:tcBorders>
            <w:vAlign w:val="center"/>
          </w:tcPr>
          <w:p w:rsidR="00172F3F" w:rsidRDefault="00172F3F" w:rsidP="004913D0">
            <w:pPr>
              <w:ind w:left="-2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480" w:type="dxa"/>
            <w:tcBorders>
              <w:top w:val="single" w:sz="4" w:space="0" w:color="auto"/>
            </w:tcBorders>
            <w:vAlign w:val="center"/>
          </w:tcPr>
          <w:p w:rsidR="00172F3F" w:rsidRDefault="00172F3F" w:rsidP="004913D0">
            <w:pPr>
              <w:ind w:left="-2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172F3F" w:rsidTr="004913D0">
        <w:trPr>
          <w:trHeight w:val="629"/>
        </w:trPr>
        <w:tc>
          <w:tcPr>
            <w:tcW w:w="1212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-92" w:firstLine="147"/>
              <w:rPr>
                <w:sz w:val="28"/>
                <w:szCs w:val="28"/>
              </w:rPr>
            </w:pPr>
            <w:r w:rsidRPr="006818CA">
              <w:rPr>
                <w:sz w:val="28"/>
                <w:szCs w:val="28"/>
              </w:rPr>
              <w:t>ТОМ 1</w:t>
            </w:r>
          </w:p>
        </w:tc>
        <w:tc>
          <w:tcPr>
            <w:tcW w:w="5208" w:type="dxa"/>
            <w:vAlign w:val="center"/>
          </w:tcPr>
          <w:p w:rsidR="00172F3F" w:rsidRPr="006818CA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>Теплосеть (технологическая часть)</w:t>
            </w:r>
          </w:p>
        </w:tc>
        <w:tc>
          <w:tcPr>
            <w:tcW w:w="3480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27" w:firstLine="20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ТС</w:t>
            </w:r>
            <w:r w:rsidRPr="006818CA">
              <w:rPr>
                <w:sz w:val="28"/>
                <w:szCs w:val="28"/>
              </w:rPr>
              <w:t xml:space="preserve"> </w:t>
            </w:r>
          </w:p>
        </w:tc>
      </w:tr>
      <w:tr w:rsidR="00172F3F" w:rsidTr="004913D0">
        <w:trPr>
          <w:trHeight w:val="340"/>
        </w:trPr>
        <w:tc>
          <w:tcPr>
            <w:tcW w:w="1212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-92" w:firstLine="147"/>
              <w:rPr>
                <w:sz w:val="28"/>
                <w:szCs w:val="28"/>
              </w:rPr>
            </w:pPr>
            <w:r w:rsidRPr="006818CA">
              <w:rPr>
                <w:sz w:val="28"/>
                <w:szCs w:val="28"/>
              </w:rPr>
              <w:t>ТОМ 2</w:t>
            </w:r>
          </w:p>
        </w:tc>
        <w:tc>
          <w:tcPr>
            <w:tcW w:w="5208" w:type="dxa"/>
            <w:vAlign w:val="center"/>
          </w:tcPr>
          <w:p w:rsidR="00172F3F" w:rsidRPr="006818CA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</w:pPr>
            <w:r w:rsidRPr="006818CA"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>Проект организации строительства</w:t>
            </w:r>
          </w:p>
        </w:tc>
        <w:tc>
          <w:tcPr>
            <w:tcW w:w="3480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27" w:firstLine="20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Pr="006818CA">
              <w:rPr>
                <w:sz w:val="28"/>
                <w:szCs w:val="28"/>
              </w:rPr>
              <w:t xml:space="preserve"> </w:t>
            </w:r>
          </w:p>
        </w:tc>
      </w:tr>
      <w:tr w:rsidR="00172F3F" w:rsidTr="004913D0">
        <w:trPr>
          <w:trHeight w:val="340"/>
        </w:trPr>
        <w:tc>
          <w:tcPr>
            <w:tcW w:w="1212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-92" w:firstLine="147"/>
              <w:rPr>
                <w:sz w:val="28"/>
                <w:szCs w:val="28"/>
              </w:rPr>
            </w:pPr>
            <w:r w:rsidRPr="006818CA">
              <w:rPr>
                <w:sz w:val="28"/>
                <w:szCs w:val="28"/>
              </w:rPr>
              <w:t>ТОМ 3</w:t>
            </w:r>
          </w:p>
        </w:tc>
        <w:tc>
          <w:tcPr>
            <w:tcW w:w="5208" w:type="dxa"/>
            <w:vAlign w:val="center"/>
          </w:tcPr>
          <w:p w:rsidR="00172F3F" w:rsidRPr="006818CA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</w:pPr>
            <w:r w:rsidRPr="006818CA"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 xml:space="preserve"> </w:t>
            </w:r>
            <w:r w:rsidRPr="006818CA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Проект организации дорожного движени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480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</w:p>
        </w:tc>
      </w:tr>
      <w:tr w:rsidR="00172F3F" w:rsidTr="004913D0">
        <w:trPr>
          <w:trHeight w:val="340"/>
        </w:trPr>
        <w:tc>
          <w:tcPr>
            <w:tcW w:w="1212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-92" w:firstLine="147"/>
              <w:rPr>
                <w:sz w:val="28"/>
                <w:szCs w:val="28"/>
              </w:rPr>
            </w:pPr>
            <w:r w:rsidRPr="006818CA">
              <w:rPr>
                <w:sz w:val="28"/>
                <w:szCs w:val="28"/>
              </w:rPr>
              <w:t>ТОМ 4</w:t>
            </w:r>
          </w:p>
        </w:tc>
        <w:tc>
          <w:tcPr>
            <w:tcW w:w="5208" w:type="dxa"/>
            <w:vAlign w:val="center"/>
          </w:tcPr>
          <w:p w:rsidR="00172F3F" w:rsidRPr="006818CA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>Проект дендрологии</w:t>
            </w:r>
          </w:p>
        </w:tc>
        <w:tc>
          <w:tcPr>
            <w:tcW w:w="3480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</w:t>
            </w:r>
          </w:p>
        </w:tc>
      </w:tr>
      <w:tr w:rsidR="00172F3F" w:rsidTr="004913D0">
        <w:trPr>
          <w:trHeight w:val="340"/>
        </w:trPr>
        <w:tc>
          <w:tcPr>
            <w:tcW w:w="1212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-92" w:firstLine="147"/>
              <w:rPr>
                <w:sz w:val="28"/>
                <w:szCs w:val="28"/>
              </w:rPr>
            </w:pPr>
            <w:r w:rsidRPr="006818CA">
              <w:rPr>
                <w:sz w:val="28"/>
                <w:szCs w:val="28"/>
              </w:rPr>
              <w:t>ТОМ 5</w:t>
            </w:r>
          </w:p>
        </w:tc>
        <w:tc>
          <w:tcPr>
            <w:tcW w:w="5208" w:type="dxa"/>
            <w:vAlign w:val="center"/>
          </w:tcPr>
          <w:p w:rsidR="00172F3F" w:rsidRPr="006818CA" w:rsidRDefault="00172F3F" w:rsidP="004913D0">
            <w:pPr>
              <w:pStyle w:val="9"/>
              <w:ind w:hanging="6316"/>
              <w:jc w:val="left"/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8"/>
                <w:szCs w:val="28"/>
                <w:lang w:eastAsia="ru-RU"/>
              </w:rPr>
              <w:t>Смета</w:t>
            </w:r>
          </w:p>
        </w:tc>
        <w:tc>
          <w:tcPr>
            <w:tcW w:w="3480" w:type="dxa"/>
            <w:vAlign w:val="center"/>
          </w:tcPr>
          <w:p w:rsidR="00172F3F" w:rsidRPr="006818CA" w:rsidRDefault="00172F3F" w:rsidP="004913D0">
            <w:pPr>
              <w:tabs>
                <w:tab w:val="left" w:pos="9923"/>
              </w:tabs>
              <w:ind w:right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</w:t>
            </w:r>
          </w:p>
        </w:tc>
      </w:tr>
    </w:tbl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p w:rsidR="00172F3F" w:rsidRDefault="00172F3F" w:rsidP="00172F3F">
      <w:pPr>
        <w:tabs>
          <w:tab w:val="left" w:pos="1103"/>
        </w:tabs>
      </w:pPr>
    </w:p>
    <w:sectPr w:rsidR="00172F3F" w:rsidSect="00172F3F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567" w:right="567" w:bottom="1985" w:left="1701" w:header="227" w:footer="0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5E1" w:rsidRDefault="00F205E1" w:rsidP="00172F3F">
      <w:pPr>
        <w:spacing w:after="0" w:line="240" w:lineRule="auto"/>
      </w:pPr>
      <w:r>
        <w:separator/>
      </w:r>
    </w:p>
  </w:endnote>
  <w:endnote w:type="continuationSeparator" w:id="1">
    <w:p w:rsidR="00F205E1" w:rsidRDefault="00F205E1" w:rsidP="00172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6188" w:type="dxa"/>
      <w:jc w:val="right"/>
      <w:tblLook w:val="01E0"/>
    </w:tblPr>
    <w:tblGrid>
      <w:gridCol w:w="4760"/>
      <w:gridCol w:w="1428"/>
    </w:tblGrid>
    <w:tr w:rsidR="003C64EA">
      <w:trPr>
        <w:jc w:val="right"/>
      </w:trPr>
      <w:tc>
        <w:tcPr>
          <w:tcW w:w="4760" w:type="dxa"/>
        </w:tcPr>
        <w:p w:rsidR="003C64EA" w:rsidRDefault="00F205E1">
          <w:pPr>
            <w:pStyle w:val="a5"/>
          </w:pPr>
          <w:r>
            <w:t>Копировал:</w:t>
          </w:r>
        </w:p>
      </w:tc>
      <w:tc>
        <w:tcPr>
          <w:tcW w:w="1428" w:type="dxa"/>
        </w:tcPr>
        <w:p w:rsidR="003C64EA" w:rsidRDefault="00F205E1">
          <w:pPr>
            <w:pStyle w:val="a5"/>
          </w:pPr>
          <w:r>
            <w:t>Формат А4</w:t>
          </w:r>
        </w:p>
      </w:tc>
    </w:tr>
  </w:tbl>
  <w:p w:rsidR="003C64EA" w:rsidRDefault="00F205E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6188" w:type="dxa"/>
      <w:jc w:val="right"/>
      <w:tblLook w:val="01E0"/>
    </w:tblPr>
    <w:tblGrid>
      <w:gridCol w:w="4760"/>
      <w:gridCol w:w="1428"/>
    </w:tblGrid>
    <w:tr w:rsidR="003C64EA">
      <w:trPr>
        <w:jc w:val="right"/>
      </w:trPr>
      <w:tc>
        <w:tcPr>
          <w:tcW w:w="4760" w:type="dxa"/>
        </w:tcPr>
        <w:p w:rsidR="003C64EA" w:rsidRDefault="00F205E1">
          <w:pPr>
            <w:pStyle w:val="a5"/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28" type="#_x0000_t202" style="position:absolute;margin-left:-33.5pt;margin-top:-59.7pt;width:28.5pt;height:14.1pt;z-index:251727872" filled="f" stroked="f">
                <v:textbox style="mso-next-textbox:#_x0000_s2128" inset="0,.5mm,0,.5mm">
                  <w:txbxContent>
                    <w:p w:rsidR="003C64EA" w:rsidRPr="00295E61" w:rsidRDefault="00F205E1" w:rsidP="00295E61">
                      <w:pPr>
                        <w:rPr>
                          <w:szCs w:val="14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shape id="_x0000_s2179" type="#_x0000_t202" style="position:absolute;margin-left:165.3pt;margin-top:-71pt;width:139.2pt;height:39.3pt;z-index:251743232" stroked="f">
                <v:textbox>
                  <w:txbxContent>
                    <w:p w:rsidR="00DD5111" w:rsidRPr="00E12A4A" w:rsidRDefault="00F205E1" w:rsidP="00E12A4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12A4A">
                        <w:rPr>
                          <w:rFonts w:ascii="Arial" w:hAnsi="Arial" w:cs="Arial"/>
                          <w:b/>
                          <w:bCs/>
                        </w:rPr>
                        <w:t>ООО "НПО "ЦентрЭнергоПроект"</w:t>
                      </w: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line id="_x0000_s2093" style="position:absolute;flip:x;z-index:251705344" from="-234.1pt,-384.5pt" to="-191.5pt,-384.5pt" strokeweight="1pt"/>
            </w:pict>
          </w:r>
          <w:r>
            <w:rPr>
              <w:noProof/>
            </w:rPr>
            <w:pict>
              <v:line id="_x0000_s2088" style="position:absolute;flip:x;z-index:251700224" from="-234.1pt,-327.8pt" to="-191.5pt,-327.8pt" strokeweight="1pt"/>
            </w:pict>
          </w:r>
          <w:r>
            <w:rPr>
              <w:noProof/>
            </w:rPr>
            <w:pict>
              <v:line id="_x0000_s2087" style="position:absolute;flip:x;z-index:251699200" from="-248.2pt,-271.1pt" to="-225.1pt,-271.1pt" strokeweight="1pt"/>
            </w:pict>
          </w:r>
          <w:r>
            <w:rPr>
              <w:noProof/>
            </w:rPr>
            <w:pict>
              <v:line id="_x0000_s2086" style="position:absolute;flip:x;z-index:251698176" from="-225.1pt,-271.1pt" to="-191.5pt,-271.1pt" strokeweight="2.25pt"/>
            </w:pict>
          </w:r>
          <w:r>
            <w:rPr>
              <w:noProof/>
            </w:rPr>
            <w:pict>
              <v:line id="_x0000_s2083" style="position:absolute;flip:x;z-index:251695104" from="-234.1pt,-384.5pt" to="-191.5pt,-384.5pt"/>
            </w:pict>
          </w:r>
          <w:r>
            <w:rPr>
              <w:noProof/>
            </w:rPr>
            <w:pict>
              <v:line id="_x0000_s2078" style="position:absolute;flip:x;z-index:251689984" from="-234.1pt,-327.8pt" to="-191.5pt,-327.8pt"/>
            </w:pict>
          </w:r>
          <w:r>
            <w:rPr>
              <w:noProof/>
            </w:rPr>
            <w:pict>
              <v:line id="_x0000_s2077" style="position:absolute;flip:x;z-index:251688960" from="-248.2pt,-271.1pt" to="-225.1pt,-271.1pt"/>
            </w:pict>
          </w:r>
          <w:r>
            <w:rPr>
              <w:noProof/>
            </w:rPr>
            <w:pict>
              <v:line id="_x0000_s2076" style="position:absolute;flip:x;z-index:251687936" from="-225.1pt,-271.1pt" to="-191.5pt,-271.1pt" strokeweight="2.25pt"/>
            </w:pict>
          </w:r>
          <w:r>
            <w:rPr>
              <w:noProof/>
            </w:rPr>
            <w:pict>
              <v:line id="_x0000_s2075" style="position:absolute;flip:x;z-index:251686912" from="-225.1pt,-200pt" to="-191.5pt,-200pt" strokeweight="2.25pt"/>
            </w:pict>
          </w:r>
          <w:r>
            <w:rPr>
              <w:noProof/>
            </w:rPr>
            <w:pict>
              <v:line id="_x0000_s2074" style="position:absolute;flip:x;z-index:251685888" from="-171.4pt,-143.3pt" to="-171.4pt,-100.4pt" strokeweight="2.25pt"/>
            </w:pict>
          </w:r>
          <w:r>
            <w:rPr>
              <w:noProof/>
            </w:rPr>
            <w:pict>
              <v:line id="_x0000_s2073" style="position:absolute;flip:x;z-index:251684864" from="-106pt,-143.3pt" to="-106pt,-100.4pt" strokeweight="2.25pt"/>
            </w:pict>
          </w:r>
          <w:r>
            <w:rPr>
              <w:noProof/>
            </w:rPr>
            <w:pict>
              <v:line id="_x0000_s2071" style="position:absolute;flip:x;z-index:251682816" from="212.6pt,-100.4pt" to="212.6pt,-71.9pt" strokeweight="1pt"/>
            </w:pict>
          </w:r>
          <w:r>
            <w:rPr>
              <w:noProof/>
            </w:rPr>
            <w:pict>
              <v:line id="_x0000_s2070" style="position:absolute;flip:x;z-index:251681792" from="164pt,-100.4pt" to="164pt,-29pt" strokeweight="2.25pt"/>
            </w:pict>
          </w:r>
          <w:r>
            <w:rPr>
              <w:noProof/>
            </w:rPr>
            <w:pict>
              <v:line id="_x0000_s2069" style="position:absolute;flip:x;z-index:251680768" from="-6.1pt,-143pt" to="-6.1pt,-29.3pt" strokeweight="2.25pt"/>
            </w:pict>
          </w:r>
          <w:r>
            <w:rPr>
              <w:noProof/>
            </w:rPr>
            <w:pict>
              <v:line id="_x0000_s2068" style="position:absolute;flip:x;z-index:251679744" from="-34.6pt,-143pt" to="-34.6pt,-29.3pt" strokeweight="2.25pt"/>
            </w:pict>
          </w:r>
          <w:r>
            <w:rPr>
              <w:noProof/>
            </w:rPr>
            <w:pict>
              <v:line id="_x0000_s2067" style="position:absolute;flip:x;z-index:251678720" from="-77.5pt,-143pt" to="-77.5pt,-29.3pt" strokeweight="2.25pt"/>
            </w:pict>
          </w:r>
          <w:r>
            <w:rPr>
              <w:noProof/>
            </w:rPr>
            <w:pict>
              <v:line id="_x0000_s2066" style="position:absolute;flip:x;z-index:251677696" from="-134.2pt,-143pt" to="-134.2pt,-29.3pt" strokeweight="2.25pt"/>
            </w:pict>
          </w:r>
          <w:r>
            <w:rPr>
              <w:noProof/>
            </w:rPr>
            <w:pict>
              <v:line id="_x0000_s2065" style="position:absolute;flip:x;z-index:251676672" from="-211pt,-271.1pt" to="-211pt,-29.3pt" strokeweight="2.25pt"/>
            </w:pict>
          </w:r>
          <w:r>
            <w:rPr>
              <w:noProof/>
            </w:rPr>
            <w:pict>
              <v:line id="_x0000_s2064" style="position:absolute;flip:x y;z-index:251675648" from="164pt,-86pt" to="306.5pt,-86pt" strokeweight="2.25pt"/>
            </w:pict>
          </w:r>
          <w:r>
            <w:rPr>
              <w:noProof/>
            </w:rPr>
            <w:pict>
              <v:line id="_x0000_s2063" style="position:absolute;flip:x y;z-index:251674624" from="164pt,-71.9pt" to="306.5pt,-71.9pt" strokeweight="2.25pt"/>
            </w:pict>
          </w:r>
          <w:r>
            <w:rPr>
              <w:noProof/>
            </w:rPr>
            <w:pict>
              <v:line id="_x0000_s2062" style="position:absolute;flip:x;z-index:251673600" from="-191.2pt,-143pt" to="306.2pt,-143pt" strokeweight="2.25pt"/>
            </w:pict>
          </w:r>
          <w:r>
            <w:rPr>
              <w:noProof/>
            </w:rPr>
            <w:pict>
              <v:line id="_x0000_s2061" style="position:absolute;flip:x;z-index:251672576" from="-191.5pt,-43.4pt" to="-6.1pt,-43.4pt" strokeweight="1pt"/>
            </w:pict>
          </w:r>
          <w:r>
            <w:rPr>
              <w:noProof/>
            </w:rPr>
            <w:pict>
              <v:line id="_x0000_s2060" style="position:absolute;flip:x;z-index:251671552" from="-191.5pt,-57.8pt" to="-6.1pt,-57.8pt" strokeweight="1pt"/>
            </w:pict>
          </w:r>
          <w:r>
            <w:rPr>
              <w:noProof/>
            </w:rPr>
            <w:pict>
              <v:line id="_x0000_s2059" style="position:absolute;flip:x;z-index:251670528" from="-191.5pt,-71.6pt" to="-6.1pt,-71.6pt" strokeweight="1pt"/>
            </w:pict>
          </w:r>
          <w:r>
            <w:rPr>
              <w:noProof/>
            </w:rPr>
            <w:pict>
              <v:line id="_x0000_s2058" style="position:absolute;flip:x;z-index:251669504" from="-191.8pt,-86.3pt" to="-6.4pt,-86.3pt" strokeweight="1pt"/>
            </w:pict>
          </w:r>
          <w:r>
            <w:rPr>
              <w:noProof/>
            </w:rPr>
            <w:pict>
              <v:line id="_x0000_s2057" style="position:absolute;flip:x;z-index:251668480" from="-191.5pt,-128.9pt" to="-6.1pt,-128.9pt" strokeweight="1pt"/>
            </w:pict>
          </w:r>
          <w:r>
            <w:rPr>
              <w:noProof/>
            </w:rPr>
            <w:pict>
              <v:line id="_x0000_s2056" style="position:absolute;flip:x;z-index:251667456" from="-191.5pt,-114.5pt" to="-6.1pt,-114.5pt" strokeweight="2.25pt"/>
            </w:pict>
          </w:r>
          <w:r>
            <w:rPr>
              <w:noProof/>
            </w:rPr>
            <w:pict>
              <v:line id="_x0000_s2055" style="position:absolute;flip:x;z-index:251666432" from="-225.1pt,-271.1pt" to="-225.1pt,-29.3pt" strokeweight="2.25pt"/>
            </w:pict>
          </w:r>
          <w:r>
            <w:rPr>
              <w:noProof/>
            </w:rPr>
            <w:pict>
              <v:line id="_x0000_s2054" style="position:absolute;flip:x;z-index:251665408" from="-225.1pt,-100.4pt" to="306.2pt,-100.4pt" strokeweight="2.25pt"/>
            </w:pict>
          </w:r>
          <w:r>
            <w:rPr>
              <w:noProof/>
            </w:rPr>
            <w:pict>
              <v:line id="_x0000_s2053" style="position:absolute;flip:x;z-index:251664384" from="-225.1pt,-29pt" to="306.2pt,-29pt" strokeweight="2.25pt"/>
            </w:pict>
          </w:r>
          <w:r>
            <w:t>Копировал:</w:t>
          </w:r>
        </w:p>
      </w:tc>
      <w:tc>
        <w:tcPr>
          <w:tcW w:w="1428" w:type="dxa"/>
        </w:tcPr>
        <w:p w:rsidR="003C64EA" w:rsidRDefault="00F205E1">
          <w:pPr>
            <w:pStyle w:val="a5"/>
          </w:pPr>
          <w:r>
            <w:rPr>
              <w:noProof/>
            </w:rPr>
            <w:pict>
              <v:line id="_x0000_s2072" style="position:absolute;flip:x;z-index:251683840;mso-position-horizontal-relative:text;mso-position-vertical-relative:text" from="20.2pt,-100.4pt" to="20.2pt,-71.9pt" strokeweight="1pt"/>
            </w:pict>
          </w:r>
          <w:r>
            <w:t>Формат А4</w:t>
          </w:r>
        </w:p>
      </w:tc>
    </w:tr>
  </w:tbl>
  <w:p w:rsidR="003C64EA" w:rsidRDefault="00F205E1">
    <w:pPr>
      <w:pStyle w:val="a5"/>
    </w:pPr>
    <w:r>
      <w:rPr>
        <w:noProof/>
      </w:rPr>
      <w:pict>
        <v:rect id="_x0000_s2049" style="position:absolute;margin-left:0;margin-top:0;width:552.75pt;height:67.65pt;z-index:251660288;mso-wrap-distance-left:0;mso-wrap-distance-right:0;mso-position-horizontal:inside;mso-position-horizontal-relative:margin;mso-position-vertical:bottom;mso-position-vertical-relative:margin" filled="f" stroked="f"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5E1" w:rsidRDefault="00F205E1" w:rsidP="00172F3F">
      <w:pPr>
        <w:spacing w:after="0" w:line="240" w:lineRule="auto"/>
      </w:pPr>
      <w:r>
        <w:separator/>
      </w:r>
    </w:p>
  </w:footnote>
  <w:footnote w:type="continuationSeparator" w:id="1">
    <w:p w:rsidR="00F205E1" w:rsidRDefault="00F205E1" w:rsidP="00172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4EA" w:rsidRDefault="00F205E1">
    <w:pPr>
      <w:pStyle w:val="a3"/>
      <w:ind w:left="-159" w:right="-159"/>
      <w:jc w:val="right"/>
    </w:pPr>
    <w:r>
      <w:rPr>
        <w:noProof/>
      </w:rPr>
      <w:pict>
        <v:group id="_x0000_s2142" style="position:absolute;left:0;text-align:left;margin-left:42.55pt;margin-top:28.35pt;width:531.9pt;height:760.5pt;z-index:251742208;mso-position-horizontal-relative:page;mso-position-vertical-relative:page" coordorigin="855,816" coordsize="10638,15210">
          <v:group id="_x0000_s2143" style="position:absolute;left:861;top:816;width:10632;height:15210" coordorigin="861,816" coordsize="10632,15210">
            <v:line id="_x0000_s2144" style="position:absolute" from="11493,816" to="11493,16014" strokeweight="2.25pt"/>
            <v:line id="_x0000_s2145" style="position:absolute;flip:x" from="1545,822" to="11493,822" strokeweight="2.25pt"/>
            <v:line id="_x0000_s2146" style="position:absolute" from="1539,822" to="1539,16020" strokeweight="2.25pt"/>
            <v:line id="_x0000_s2147" style="position:absolute;flip:x" from="861,16014" to="11487,16014" strokeweight="2.25pt"/>
            <v:line id="_x0000_s2148" style="position:absolute;flip:x" from="1533,15732" to="5241,15732" strokeweight="2.25pt"/>
            <v:line id="_x0000_s2149" style="position:absolute;flip:x" from="1533,15444" to="5241,15444" strokeweight="1pt"/>
            <v:line id="_x0000_s2150" style="position:absolute;flip:x" from="1539,15162" to="11487,15162" strokeweight="2.25pt"/>
            <v:line id="_x0000_s2151" style="position:absolute;flip:x" from="1143,11172" to="1143,16008" strokeweight="2.25pt"/>
            <v:line id="_x0000_s2152" style="position:absolute;flip:x" from="2679,15162" to="2679,16008" strokeweight="2.25pt"/>
            <v:line id="_x0000_s2153" style="position:absolute;flip:x" from="3813,15162" to="3813,16008" strokeweight="2.25pt"/>
            <v:line id="_x0000_s2154" style="position:absolute" from="4671,15162" to="4671,16014" strokeweight="2.25pt"/>
            <v:line id="_x0000_s2155" style="position:absolute;flip:x" from="5241,15162" to="5241,16008" strokeweight="2.25pt"/>
            <v:line id="_x0000_s2156" style="position:absolute;flip:x" from="3243,15156" to="3243,16014" strokeweight="2.25pt"/>
            <v:line id="_x0000_s2157" style="position:absolute;flip:x" from="1935,15156" to="1935,16014" strokeweight="2.25pt"/>
            <v:line id="_x0000_s2158" style="position:absolute;flip:x" from="861,12594" to="1533,12594" strokeweight="2.25pt"/>
            <v:line id="_x0000_s2159" style="position:absolute;flip:x" from="861,11172" to="1533,11172" strokeweight="2.25pt"/>
            <v:line id="_x0000_s2160" style="position:absolute;flip:x" from="861,11172" to="1533,11172" strokeweight="2.25pt"/>
            <v:line id="_x0000_s2161" style="position:absolute;flip:x" from="10881,15546" to="11481,15546" strokeweight="2.25pt"/>
            <v:line id="_x0000_s2162" style="position:absolute;flip:x" from="861,14586" to="1533,14586" strokeweight="2.25pt"/>
            <v:line id="_x0000_s2163" style="position:absolute;flip:x" from="10881,15156" to="10881,16026" strokeweight="2.25pt"/>
            <v:line id="_x0000_s2164" style="position:absolute;flip:x" from="861,11172" to="861,16008" strokeweight="2.25pt"/>
          </v:group>
          <v:group id="_x0000_s2165" style="position:absolute;left:855;top:11166;width:288;height:4848" coordorigin="3129,7416" coordsize="288,48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66" type="#_x0000_t202" style="position:absolute;left:3129;top:8844;width:288;height:1986" filled="f" stroked="f">
              <v:textbox style="layout-flow:vertical;mso-layout-flow-alt:bottom-to-top;mso-next-textbox:#_x0000_s2166" inset=".5mm,0,1mm,0">
                <w:txbxContent>
                  <w:p w:rsidR="003C64EA" w:rsidRDefault="00F205E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Подп. и дата</w:t>
                    </w:r>
                  </w:p>
                </w:txbxContent>
              </v:textbox>
            </v:shape>
            <v:shape id="_x0000_s2167" type="#_x0000_t202" style="position:absolute;left:3129;top:10836;width:288;height:1428" filled="f" stroked="f">
              <v:textbox style="layout-flow:vertical;mso-layout-flow-alt:bottom-to-top;mso-next-textbox:#_x0000_s2167" inset=".5mm,0,1mm,0">
                <w:txbxContent>
                  <w:p w:rsidR="003C64EA" w:rsidRDefault="00F205E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shape>
            <v:shape id="_x0000_s2168" type="#_x0000_t202" style="position:absolute;left:3129;top:7416;width:288;height:1428" filled="f" stroked="f">
              <v:textbox style="layout-flow:vertical;mso-layout-flow-alt:bottom-to-top;mso-next-textbox:#_x0000_s2168" inset=".5mm,0,1mm,0">
                <w:txbxContent>
                  <w:p w:rsidR="003C64EA" w:rsidRDefault="00F205E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Взам. инв. №</w:t>
                    </w:r>
                  </w:p>
                </w:txbxContent>
              </v:textbox>
            </v:shape>
          </v:group>
          <v:group id="_x0000_s2169" style="position:absolute;left:1533;top:15162;width:9954;height:858" coordorigin="1221,7554" coordsize="9954,858">
            <v:shape id="_x0000_s2170" type="#_x0000_t202" style="position:absolute;left:4929;top:7560;width:5634;height:852" filled="f" stroked="f">
              <v:textbox style="mso-next-textbox:#_x0000_s2170" inset="0,3.5mm,0,1mm">
                <w:txbxContent>
                  <w:p w:rsidR="003C64EA" w:rsidRPr="00135CD6" w:rsidRDefault="00F205E1" w:rsidP="00135CD6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135CD6">
                      <w:rPr>
                        <w:sz w:val="28"/>
                        <w:szCs w:val="28"/>
                      </w:rPr>
                      <w:t>1-ПП-РП-0</w:t>
                    </w:r>
                    <w:r w:rsidRPr="00135CD6">
                      <w:rPr>
                        <w:sz w:val="28"/>
                        <w:szCs w:val="28"/>
                        <w:lang w:val="en-US"/>
                      </w:rPr>
                      <w:t>4</w:t>
                    </w:r>
                    <w:r w:rsidRPr="00135CD6">
                      <w:rPr>
                        <w:sz w:val="28"/>
                        <w:szCs w:val="28"/>
                      </w:rPr>
                      <w:t>8/09-ПОС</w:t>
                    </w:r>
                    <w:r w:rsidRPr="00135CD6">
                      <w:rPr>
                        <w:sz w:val="28"/>
                        <w:szCs w:val="28"/>
                        <w:lang w:val="en-US"/>
                      </w:rPr>
                      <w:t>-</w:t>
                    </w:r>
                    <w:r w:rsidRPr="00135CD6"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shape>
            <v:shape id="_x0000_s2171" type="#_x0000_t202" style="position:absolute;left:1221;top:8118;width:396;height:286" filled="f" stroked="f">
              <v:textbox style="mso-next-textbox:#_x0000_s2171" inset="0,1mm,0,1mm">
                <w:txbxContent>
                  <w:p w:rsidR="003C64EA" w:rsidRDefault="00F205E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Изм.</w:t>
                    </w:r>
                  </w:p>
                </w:txbxContent>
              </v:textbox>
            </v:shape>
            <v:shape id="_x0000_s2172" type="#_x0000_t202" style="position:absolute;left:1617;top:8124;width:742;height:280" filled="f" stroked="f">
              <v:textbox style="mso-next-textbox:#_x0000_s2172" inset="0,1mm,0,1mm">
                <w:txbxContent>
                  <w:p w:rsidR="003C64EA" w:rsidRDefault="00F205E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Кол. уч.</w:t>
                    </w:r>
                  </w:p>
                </w:txbxContent>
              </v:textbox>
            </v:shape>
            <v:shape id="_x0000_s2173" type="#_x0000_t202" style="position:absolute;left:2361;top:8124;width:564;height:280" filled="f" stroked="f">
              <v:textbox style="mso-next-textbox:#_x0000_s2173" inset="0,1mm,0,1mm">
                <w:txbxContent>
                  <w:p w:rsidR="003C64EA" w:rsidRDefault="00F205E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</v:shape>
            <v:shape id="_x0000_s2174" type="#_x0000_t202" style="position:absolute;left:2925;top:8118;width:570;height:282" filled="f" stroked="f">
              <v:textbox style="mso-next-textbox:#_x0000_s2174" inset="0,1mm,0,1mm">
                <w:txbxContent>
                  <w:p w:rsidR="003C64EA" w:rsidRDefault="00F205E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№ док.</w:t>
                    </w:r>
                  </w:p>
                </w:txbxContent>
              </v:textbox>
            </v:shape>
            <v:shape id="_x0000_s2175" type="#_x0000_t202" style="position:absolute;left:3495;top:8124;width:858;height:276" filled="f" stroked="f">
              <v:textbox style="mso-next-textbox:#_x0000_s2175" inset="0,1mm,0,1mm">
                <w:txbxContent>
                  <w:p w:rsidR="003C64EA" w:rsidRDefault="00F205E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Подпись</w:t>
                    </w:r>
                  </w:p>
                </w:txbxContent>
              </v:textbox>
            </v:shape>
            <v:shape id="_x0000_s2176" type="#_x0000_t202" style="position:absolute;left:4353;top:8118;width:569;height:275" filled="f" stroked="f">
              <v:textbox style="mso-next-textbox:#_x0000_s2176" inset="0,1mm,0,1mm">
                <w:txbxContent>
                  <w:p w:rsidR="003C64EA" w:rsidRDefault="00F205E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Дата</w:t>
                    </w:r>
                  </w:p>
                </w:txbxContent>
              </v:textbox>
            </v:shape>
            <v:shape id="_x0000_s2177" type="#_x0000_t202" style="position:absolute;left:10557;top:7944;width:612;height:456" filled="f" stroked="f">
              <v:textbox style="mso-next-textbox:#_x0000_s2177" inset="0,1.5mm,0,1mm">
                <w:txbxContent>
                  <w:p w:rsidR="003C64EA" w:rsidRPr="004D2077" w:rsidRDefault="00F205E1" w:rsidP="006E1D38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shape>
            <v:shape id="_x0000_s2178" type="#_x0000_t202" style="position:absolute;left:10563;top:7554;width:612;height:384" filled="f" stroked="f">
              <v:textbox style="mso-next-textbox:#_x0000_s2178" inset="0,1.5mm,0,1mm">
                <w:txbxContent>
                  <w:p w:rsidR="003C64EA" w:rsidRDefault="00F205E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Лист</w:t>
                    </w:r>
                  </w:p>
                </w:txbxContent>
              </v:textbox>
            </v:shape>
          </v:group>
          <w10:wrap anchorx="page" anchory="page"/>
        </v:group>
      </w:pict>
    </w:r>
    <w:r>
      <w:rPr>
        <w:rStyle w:val="a7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4EA" w:rsidRDefault="00F205E1">
    <w:pPr>
      <w:pStyle w:val="a3"/>
      <w:ind w:left="-159" w:right="-159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1" type="#_x0000_t202" style="position:absolute;left:0;text-align:left;margin-left:48.85pt;margin-top:701.05pt;width:56.7pt;height:14.1pt;z-index:251741184" filled="f" stroked="f">
          <v:textbox style="mso-next-textbox:#_x0000_s2141" inset=".3mm,.5mm,0,.5mm">
            <w:txbxContent>
              <w:p w:rsidR="003C64EA" w:rsidRPr="00E12A4A" w:rsidRDefault="00F205E1" w:rsidP="003F6186">
                <w:pPr>
                  <w:rPr>
                    <w:sz w:val="20"/>
                    <w:szCs w:val="20"/>
                  </w:rPr>
                </w:pPr>
                <w:r w:rsidRPr="00E12A4A">
                  <w:rPr>
                    <w:sz w:val="20"/>
                    <w:szCs w:val="20"/>
                  </w:rPr>
                  <w:t>Захаров</w:t>
                </w:r>
              </w:p>
            </w:txbxContent>
          </v:textbox>
        </v:shape>
      </w:pict>
    </w:r>
    <w:r>
      <w:rPr>
        <w:noProof/>
      </w:rPr>
      <w:pict>
        <v:shape id="_x0000_s2140" type="#_x0000_t202" style="position:absolute;left:0;text-align:left;margin-left:48.85pt;margin-top:715.15pt;width:56.7pt;height:14.1pt;z-index:251740160" filled="f" stroked="f">
          <v:textbox style="mso-next-textbox:#_x0000_s2140" inset=".3mm,.5mm,0,.5mm">
            <w:txbxContent>
              <w:p w:rsidR="003C64EA" w:rsidRPr="00E12A4A" w:rsidRDefault="00F205E1">
                <w:pPr>
                  <w:rPr>
                    <w:sz w:val="20"/>
                    <w:szCs w:val="20"/>
                  </w:rPr>
                </w:pPr>
                <w:r w:rsidRPr="00E12A4A">
                  <w:rPr>
                    <w:sz w:val="20"/>
                    <w:szCs w:val="20"/>
                  </w:rPr>
                  <w:t>Захаров</w:t>
                </w:r>
              </w:p>
            </w:txbxContent>
          </v:textbox>
        </v:shape>
      </w:pict>
    </w:r>
    <w:r>
      <w:rPr>
        <w:noProof/>
      </w:rPr>
      <w:pict>
        <v:shape id="_x0000_s2139" type="#_x0000_t202" style="position:absolute;left:0;text-align:left;margin-left:48.85pt;margin-top:729.55pt;width:56.7pt;height:14.1pt;z-index:251739136" filled="f" stroked="f">
          <v:textbox style="mso-next-textbox:#_x0000_s2139" inset=".3mm,.5mm,0,.5mm">
            <w:txbxContent>
              <w:p w:rsidR="003C64EA" w:rsidRPr="00E12A4A" w:rsidRDefault="00F205E1" w:rsidP="00DE0E58">
                <w:pPr>
                  <w:rPr>
                    <w:sz w:val="20"/>
                    <w:szCs w:val="20"/>
                  </w:rPr>
                </w:pPr>
                <w:r w:rsidRPr="00E12A4A">
                  <w:rPr>
                    <w:sz w:val="20"/>
                    <w:szCs w:val="20"/>
                  </w:rPr>
                  <w:t>Мартыненко</w:t>
                </w:r>
              </w:p>
            </w:txbxContent>
          </v:textbox>
        </v:shape>
      </w:pict>
    </w:r>
    <w:r>
      <w:rPr>
        <w:noProof/>
      </w:rPr>
      <w:pict>
        <v:shape id="_x0000_s2138" type="#_x0000_t202" style="position:absolute;left:0;text-align:left;margin-left:48.85pt;margin-top:743.65pt;width:56.7pt;height:14.1pt;z-index:251738112" filled="f" stroked="f">
          <v:textbox style="mso-next-textbox:#_x0000_s2138" inset=".3mm,.5mm,0,.5mm">
            <w:txbxContent>
              <w:p w:rsidR="003C64EA" w:rsidRPr="00E12A4A" w:rsidRDefault="00F205E1">
                <w:pPr>
                  <w:rPr>
                    <w:sz w:val="20"/>
                    <w:szCs w:val="20"/>
                  </w:rPr>
                </w:pPr>
                <w:r w:rsidRPr="00E12A4A">
                  <w:rPr>
                    <w:sz w:val="20"/>
                    <w:szCs w:val="20"/>
                  </w:rPr>
                  <w:t>Титков</w:t>
                </w:r>
              </w:p>
            </w:txbxContent>
          </v:textbox>
        </v:shape>
      </w:pict>
    </w:r>
    <w:r>
      <w:rPr>
        <w:noProof/>
      </w:rPr>
      <w:pict>
        <v:shape id="_x0000_s2137" type="#_x0000_t202" style="position:absolute;left:0;text-align:left;margin-left:48.85pt;margin-top:758.05pt;width:56.7pt;height:14.1pt;z-index:251737088" filled="f" stroked="f">
          <v:textbox style="mso-next-textbox:#_x0000_s2137" inset=".3mm,.5mm,0,.5mm">
            <w:txbxContent>
              <w:p w:rsidR="003C64EA" w:rsidRPr="00DE0E58" w:rsidRDefault="00F205E1" w:rsidP="00DE0E58">
                <w:pPr>
                  <w:rPr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36" type="#_x0000_t202" style="position:absolute;left:0;text-align:left;margin-left:-8.15pt;margin-top:700.75pt;width:57pt;height:14.1pt;z-index:251736064" filled="f" stroked="f">
          <v:textbox style="mso-next-textbox:#_x0000_s2136" inset=".5mm,.5mm,.5mm,.5mm">
            <w:txbxContent>
              <w:p w:rsidR="003C64EA" w:rsidRPr="003F6186" w:rsidRDefault="00F205E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ГИП</w:t>
                </w:r>
              </w:p>
              <w:p w:rsidR="003C64EA" w:rsidRDefault="00F205E1">
                <w:pPr>
                  <w:rPr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35" type="#_x0000_t202" style="position:absolute;left:0;text-align:left;margin-left:-8.15pt;margin-top:715.45pt;width:57pt;height:14.1pt;z-index:251735040" filled="f" stroked="f">
          <v:textbox style="mso-next-textbox:#_x0000_s2135" inset=".5mm,.5mm,.5mm,.5mm">
            <w:txbxContent>
              <w:p w:rsidR="003C64EA" w:rsidRPr="00BC488F" w:rsidRDefault="00F205E1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Норм.контр.</w:t>
                </w:r>
              </w:p>
            </w:txbxContent>
          </v:textbox>
        </v:shape>
      </w:pict>
    </w:r>
    <w:r>
      <w:rPr>
        <w:noProof/>
      </w:rPr>
      <w:pict>
        <v:shape id="_x0000_s2134" type="#_x0000_t202" style="position:absolute;left:0;text-align:left;margin-left:-8.15pt;margin-top:729.55pt;width:57pt;height:14.1pt;z-index:251734016" filled="f" stroked="f">
          <v:textbox style="mso-next-textbox:#_x0000_s2134" inset=".5mm,.5mm,.5mm,.5mm">
            <w:txbxContent>
              <w:p w:rsidR="003C64EA" w:rsidRDefault="00F205E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Проверил</w:t>
                </w:r>
              </w:p>
              <w:p w:rsidR="003C64EA" w:rsidRDefault="00F205E1">
                <w:pPr>
                  <w:rPr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33" type="#_x0000_t202" style="position:absolute;left:0;text-align:left;margin-left:-8.45pt;margin-top:743.65pt;width:57pt;height:14.1pt;z-index:251732992" filled="f" stroked="f">
          <v:textbox style="mso-next-textbox:#_x0000_s2133" inset=".5mm,.5mm,.5mm,.5mm">
            <w:txbxContent>
              <w:p w:rsidR="003C64EA" w:rsidRDefault="00F205E1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Разработал</w:t>
                </w:r>
              </w:p>
            </w:txbxContent>
          </v:textbox>
        </v:shape>
      </w:pict>
    </w:r>
    <w:r>
      <w:rPr>
        <w:noProof/>
      </w:rPr>
      <w:pict>
        <v:shape id="_x0000_s2132" type="#_x0000_t202" style="position:absolute;left:0;text-align:left;margin-left:-8.15pt;margin-top:758.05pt;width:57pt;height:14.1pt;z-index:251731968" filled="f" stroked="f">
          <v:textbox style="mso-next-textbox:#_x0000_s2132" inset=".5mm,.5mm,.5mm,.5mm">
            <w:txbxContent>
              <w:p w:rsidR="003C64EA" w:rsidRPr="00DE0E58" w:rsidRDefault="00F205E1" w:rsidP="00DE0E58">
                <w:pPr>
                  <w:rPr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31" type="#_x0000_t202" style="position:absolute;left:0;text-align:left;margin-left:148.45pt;margin-top:729.55pt;width:28.5pt;height:14.1pt;z-index:251730944" filled="f" stroked="f">
          <v:textbox style="mso-next-textbox:#_x0000_s2131" inset="0,.5mm,0,.5mm">
            <w:txbxContent>
              <w:p w:rsidR="003C64EA" w:rsidRDefault="00F205E1">
                <w:pPr>
                  <w:jc w:val="center"/>
                  <w:rPr>
                    <w:szCs w:val="18"/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30" type="#_x0000_t202" style="position:absolute;left:0;text-align:left;margin-left:148.45pt;margin-top:743.95pt;width:28.5pt;height:14.1pt;z-index:251729920" filled="f" stroked="f">
          <v:textbox style="mso-next-textbox:#_x0000_s2130" inset="0,.5mm,0,.5mm">
            <w:txbxContent>
              <w:p w:rsidR="003C64EA" w:rsidRDefault="00F205E1">
                <w:pPr>
                  <w:jc w:val="center"/>
                  <w:rPr>
                    <w:sz w:val="14"/>
                    <w:szCs w:val="14"/>
                    <w:lang w:val="en-US"/>
                  </w:rPr>
                </w:pPr>
              </w:p>
              <w:p w:rsidR="003C64EA" w:rsidRDefault="00F205E1">
                <w:pPr>
                  <w:jc w:val="center"/>
                  <w:rPr>
                    <w:szCs w:val="18"/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29" type="#_x0000_t202" style="position:absolute;left:0;text-align:left;margin-left:148.15pt;margin-top:758.05pt;width:28.5pt;height:14.1pt;z-index:251728896" filled="f" stroked="f">
          <v:textbox style="mso-next-textbox:#_x0000_s2129" inset="0,.5mm,0,.5mm">
            <w:txbxContent>
              <w:p w:rsidR="003C64EA" w:rsidRDefault="00F205E1">
                <w:pPr>
                  <w:jc w:val="center"/>
                  <w:rPr>
                    <w:szCs w:val="18"/>
                    <w:lang w:val="en-US"/>
                  </w:rPr>
                </w:pPr>
              </w:p>
              <w:p w:rsidR="003C64EA" w:rsidRDefault="00F205E1">
                <w:pPr>
                  <w:jc w:val="center"/>
                  <w:rPr>
                    <w:szCs w:val="18"/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27" type="#_x0000_t202" style="position:absolute;left:0;text-align:left;margin-left:148.45pt;margin-top:701.05pt;width:28.5pt;height:14.1pt;z-index:251726848" filled="f" stroked="f">
          <v:textbox style="mso-next-textbox:#_x0000_s2127" inset="0,.5mm,0,.5mm">
            <w:txbxContent>
              <w:p w:rsidR="003C64EA" w:rsidRDefault="00F205E1">
                <w:pPr>
                  <w:jc w:val="center"/>
                  <w:rPr>
                    <w:szCs w:val="18"/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26" type="#_x0000_t202" style="position:absolute;left:0;text-align:left;margin-left:147.8pt;margin-top:758.85pt;width:29.7pt;height:14.25pt;z-index:251725824" filled="f" stroked="f">
          <v:textbox style="mso-next-textbox:#_x0000_s2126" inset=".3mm,1mm,.3mm,1mm">
            <w:txbxContent>
              <w:p w:rsidR="003C64EA" w:rsidRDefault="00F205E1">
                <w:pPr>
                  <w:rPr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25" type="#_x0000_t202" style="position:absolute;left:0;text-align:left;margin-left:49.35pt;margin-top:758.85pt;width:56.7pt;height:14.25pt;z-index:251724800" filled="f" stroked="f">
          <v:textbox style="mso-next-textbox:#_x0000_s2125" inset=".3mm,.5mm,0,1mm">
            <w:txbxContent>
              <w:p w:rsidR="003C64EA" w:rsidRDefault="00F205E1">
                <w:pPr>
                  <w:rPr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24" type="#_x0000_t202" style="position:absolute;left:0;text-align:left;margin-left:-7.85pt;margin-top:758.3pt;width:56.7pt;height:14.25pt;z-index:251723776" filled="f" stroked="f">
          <v:textbox style="mso-next-textbox:#_x0000_s2124" inset=".5mm,.5mm,.5mm,1mm">
            <w:txbxContent>
              <w:p w:rsidR="003C64EA" w:rsidRDefault="00F205E1">
                <w:pPr>
                  <w:rPr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123" type="#_x0000_t202" style="position:absolute;left:0;text-align:left;margin-left:346.75pt;margin-top:701.05pt;width:48.9pt;height:14.1pt;z-index:251722752" filled="f" stroked="f">
          <v:textbox style="mso-next-textbox:#_x0000_s2123" inset="0,1mm,0,1mm">
            <w:txbxContent>
              <w:p w:rsidR="003C64EA" w:rsidRDefault="00F205E1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Стадия</w:t>
                </w:r>
              </w:p>
            </w:txbxContent>
          </v:textbox>
        </v:shape>
      </w:pict>
    </w:r>
    <w:r>
      <w:rPr>
        <w:noProof/>
      </w:rPr>
      <w:pict>
        <v:shape id="_x0000_s2122" type="#_x0000_t202" style="position:absolute;left:0;text-align:left;margin-left:395.65pt;margin-top:701.05pt;width:45.6pt;height:14.1pt;z-index:251721728" filled="f" stroked="f">
          <v:textbox style="mso-next-textbox:#_x0000_s2122" inset="0,1mm,0,1mm">
            <w:txbxContent>
              <w:p w:rsidR="003C64EA" w:rsidRDefault="00F205E1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Лист</w:t>
                </w:r>
              </w:p>
            </w:txbxContent>
          </v:textbox>
        </v:shape>
      </w:pict>
    </w:r>
    <w:r>
      <w:rPr>
        <w:noProof/>
      </w:rPr>
      <w:pict>
        <v:shape id="_x0000_s2121" type="#_x0000_t202" style="position:absolute;left:0;text-align:left;margin-left:148.45pt;margin-top:686.65pt;width:28.45pt;height:13.75pt;z-index:251720704" filled="f" stroked="f">
          <v:textbox style="mso-next-textbox:#_x0000_s2121" inset="0,1mm,0,1mm">
            <w:txbxContent>
              <w:p w:rsidR="003C64EA" w:rsidRDefault="00F205E1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Дата</w:t>
                </w:r>
              </w:p>
            </w:txbxContent>
          </v:textbox>
        </v:shape>
      </w:pict>
    </w:r>
    <w:r>
      <w:rPr>
        <w:noProof/>
      </w:rPr>
      <w:pict>
        <v:shape id="_x0000_s2120" type="#_x0000_t202" style="position:absolute;left:0;text-align:left;margin-left:105.55pt;margin-top:686.95pt;width:42.9pt;height:13.8pt;z-index:251719680" filled="f" stroked="f">
          <v:textbox style="mso-next-textbox:#_x0000_s2120" inset="0,1mm,0,1mm">
            <w:txbxContent>
              <w:p w:rsidR="003C64EA" w:rsidRDefault="00F205E1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Подпись</w:t>
                </w:r>
              </w:p>
            </w:txbxContent>
          </v:textbox>
        </v:shape>
      </w:pict>
    </w:r>
    <w:r>
      <w:rPr>
        <w:noProof/>
      </w:rPr>
      <w:pict>
        <v:shape id="_x0000_s2119" type="#_x0000_t202" style="position:absolute;left:0;text-align:left;margin-left:77.05pt;margin-top:686.65pt;width:28.5pt;height:14.1pt;z-index:251718656" filled="f" stroked="f">
          <v:textbox style="mso-next-textbox:#_x0000_s2119" inset="0,1mm,0,1mm">
            <w:txbxContent>
              <w:p w:rsidR="003C64EA" w:rsidRDefault="00F205E1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№ док.</w:t>
                </w:r>
              </w:p>
            </w:txbxContent>
          </v:textbox>
        </v:shape>
      </w:pict>
    </w:r>
    <w:r>
      <w:rPr>
        <w:noProof/>
      </w:rPr>
      <w:pict>
        <v:shape id="_x0000_s2118" type="#_x0000_t202" style="position:absolute;left:0;text-align:left;margin-left:48.85pt;margin-top:686.95pt;width:28.2pt;height:14pt;z-index:251717632" filled="f" stroked="f">
          <v:textbox style="mso-next-textbox:#_x0000_s2118" inset="0,1mm,0,1mm">
            <w:txbxContent>
              <w:p w:rsidR="003C64EA" w:rsidRDefault="00F205E1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Лист</w:t>
                </w:r>
              </w:p>
            </w:txbxContent>
          </v:textbox>
        </v:shape>
      </w:pict>
    </w:r>
    <w:r>
      <w:rPr>
        <w:noProof/>
      </w:rPr>
      <w:pict>
        <v:shape id="_x0000_s2117" type="#_x0000_t202" style="position:absolute;left:0;text-align:left;margin-left:11.65pt;margin-top:686.95pt;width:37.1pt;height:14pt;z-index:251716608" filled="f" stroked="f">
          <v:textbox style="mso-next-textbox:#_x0000_s2117" inset="0,1mm,0,1mm">
            <w:txbxContent>
              <w:p w:rsidR="003C64EA" w:rsidRDefault="00F205E1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Кол. уч.</w:t>
                </w:r>
              </w:p>
            </w:txbxContent>
          </v:textbox>
        </v:shape>
      </w:pict>
    </w:r>
    <w:r>
      <w:rPr>
        <w:noProof/>
      </w:rPr>
      <w:pict>
        <v:shape id="_x0000_s2116" type="#_x0000_t202" style="position:absolute;left:0;text-align:left;margin-left:-8.15pt;margin-top:686.65pt;width:19.8pt;height:14.3pt;z-index:251715584" filled="f" stroked="f">
          <v:textbox style="mso-next-textbox:#_x0000_s2116" inset="0,1mm,0,1mm">
            <w:txbxContent>
              <w:p w:rsidR="003C64EA" w:rsidRDefault="00F205E1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Изм.</w:t>
                </w:r>
              </w:p>
            </w:txbxContent>
          </v:textbox>
        </v:shape>
      </w:pict>
    </w:r>
    <w:r>
      <w:rPr>
        <w:noProof/>
      </w:rPr>
      <w:pict>
        <v:shape id="_x0000_s2115" type="#_x0000_t202" style="position:absolute;left:0;text-align:left;margin-left:176.95pt;margin-top:658.45pt;width:312.6pt;height:42.6pt;z-index:251714560" filled="f" stroked="f">
          <v:textbox style="mso-next-textbox:#_x0000_s2115" inset="0,3.5mm,0,1mm">
            <w:txbxContent>
              <w:p w:rsidR="003C64EA" w:rsidRPr="00135CD6" w:rsidRDefault="00F205E1" w:rsidP="00A30A05">
                <w:pPr>
                  <w:jc w:val="center"/>
                  <w:rPr>
                    <w:sz w:val="28"/>
                    <w:szCs w:val="28"/>
                  </w:rPr>
                </w:pPr>
                <w:r w:rsidRPr="00135CD6">
                  <w:rPr>
                    <w:sz w:val="28"/>
                    <w:szCs w:val="28"/>
                  </w:rPr>
                  <w:t>1-ПП-РП-0</w:t>
                </w:r>
                <w:r w:rsidRPr="00135CD6">
                  <w:rPr>
                    <w:sz w:val="28"/>
                    <w:szCs w:val="28"/>
                    <w:lang w:val="en-US"/>
                  </w:rPr>
                  <w:t>4</w:t>
                </w:r>
                <w:r w:rsidRPr="00135CD6">
                  <w:rPr>
                    <w:sz w:val="28"/>
                    <w:szCs w:val="28"/>
                  </w:rPr>
                  <w:t>8/09-ПОС</w:t>
                </w:r>
                <w:r w:rsidRPr="00135CD6">
                  <w:rPr>
                    <w:sz w:val="28"/>
                    <w:szCs w:val="28"/>
                  </w:rPr>
                  <w:t>-ПЗ</w:t>
                </w:r>
              </w:p>
            </w:txbxContent>
          </v:textbox>
        </v:shape>
      </w:pict>
    </w:r>
    <w:r>
      <w:rPr>
        <w:noProof/>
      </w:rPr>
      <w:pict>
        <v:shape id="_x0000_s2114" type="#_x0000_t202" style="position:absolute;left:0;text-align:left;margin-left:441.25pt;margin-top:700.75pt;width:48.3pt;height:14.7pt;z-index:251713536" filled="f" stroked="f">
          <v:textbox style="mso-next-textbox:#_x0000_s2114" inset="0,1mm,0,1mm">
            <w:txbxContent>
              <w:p w:rsidR="003C64EA" w:rsidRDefault="00F205E1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Листов</w:t>
                </w:r>
              </w:p>
            </w:txbxContent>
          </v:textbox>
        </v:shape>
      </w:pict>
    </w:r>
    <w:r>
      <w:rPr>
        <w:noProof/>
      </w:rPr>
      <w:pict>
        <v:shape id="_x0000_s2113" type="#_x0000_t202" style="position:absolute;left:0;text-align:left;margin-left:177.1pt;margin-top:701.55pt;width:170.1pt;height:71.4pt;z-index:251712512" filled="f" stroked="f">
          <v:textbox style="mso-next-textbox:#_x0000_s2113" inset="0,8mm,0,1mm">
            <w:txbxContent>
              <w:p w:rsidR="003C64EA" w:rsidRPr="00DD5111" w:rsidRDefault="00F205E1">
                <w:pPr>
                  <w:jc w:val="center"/>
                </w:pPr>
                <w:r>
                  <w:t>Пояснительная записка</w:t>
                </w:r>
              </w:p>
            </w:txbxContent>
          </v:textbox>
        </v:shape>
      </w:pict>
    </w:r>
    <w:r>
      <w:rPr>
        <w:noProof/>
      </w:rPr>
      <w:pict>
        <v:shape id="_x0000_s2112" type="#_x0000_t202" style="position:absolute;left:0;text-align:left;margin-left:441.25pt;margin-top:715.15pt;width:48.3pt;height:14.4pt;z-index:251711488" filled="f" stroked="f">
          <v:textbox style="mso-next-textbox:#_x0000_s2112" inset="0,1mm,0,1mm">
            <w:txbxContent>
              <w:p w:rsidR="003C64EA" w:rsidRDefault="00F205E1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rStyle w:val="a7"/>
                    <w:sz w:val="18"/>
                    <w:szCs w:val="18"/>
                  </w:rPr>
                  <w:t>25</w:t>
                </w:r>
              </w:p>
            </w:txbxContent>
          </v:textbox>
        </v:shape>
      </w:pict>
    </w:r>
    <w:r>
      <w:rPr>
        <w:noProof/>
      </w:rPr>
      <w:pict>
        <v:shape id="_x0000_s2111" type="#_x0000_t202" style="position:absolute;left:0;text-align:left;margin-left:395.65pt;margin-top:715.45pt;width:45.6pt;height:13.8pt;z-index:251710464" filled="f" stroked="f">
          <v:textbox style="mso-next-textbox:#_x0000_s2111" inset="0,1mm,0,1mm">
            <w:txbxContent>
              <w:p w:rsidR="003C64EA" w:rsidRDefault="00F205E1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</w:t>
                </w:r>
              </w:p>
            </w:txbxContent>
          </v:textbox>
        </v:shape>
      </w:pict>
    </w:r>
    <w:r>
      <w:rPr>
        <w:noProof/>
      </w:rPr>
      <w:pict>
        <v:shape id="_x0000_s2110" type="#_x0000_t202" style="position:absolute;left:0;text-align:left;margin-left:346.75pt;margin-top:715.45pt;width:48.9pt;height:14.1pt;z-index:251709440" filled="f" stroked="f">
          <v:textbox style="mso-next-textbox:#_x0000_s2110" inset="0,1mm,0,1mm">
            <w:txbxContent>
              <w:p w:rsidR="003C64EA" w:rsidRDefault="00F205E1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Р</w:t>
                </w:r>
              </w:p>
            </w:txbxContent>
          </v:textbox>
        </v:shape>
      </w:pict>
    </w:r>
    <w:r>
      <w:rPr>
        <w:noProof/>
      </w:rPr>
      <w:pict>
        <v:group id="_x0000_s2096" style="position:absolute;left:0;text-align:left;margin-left:-65.2pt;margin-top:346.05pt;width:57.05pt;height:426.9pt;z-index:251708416" coordorigin="393,7476" coordsize="1141,8538">
          <v:shape id="_x0000_s2097" type="#_x0000_t202" style="position:absolute;left:855;top:12594;width:288;height:1986" filled="f" stroked="f">
            <v:textbox style="layout-flow:vertical;mso-layout-flow-alt:bottom-to-top;mso-next-textbox:#_x0000_s2097" inset=".5mm,0,1mm,0">
              <w:txbxContent>
                <w:p w:rsidR="003C64EA" w:rsidRDefault="00F205E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Подп. и дата</w:t>
                  </w:r>
                </w:p>
              </w:txbxContent>
            </v:textbox>
          </v:shape>
          <v:shape id="_x0000_s2098" type="#_x0000_t202" style="position:absolute;left:855;top:14586;width:288;height:1428" filled="f" stroked="f">
            <v:textbox style="layout-flow:vertical;mso-layout-flow-alt:bottom-to-top;mso-next-textbox:#_x0000_s2098" inset=".5mm,0,1mm,0">
              <w:txbxContent>
                <w:p w:rsidR="003C64EA" w:rsidRDefault="00F205E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Инв. № подл.</w:t>
                  </w:r>
                </w:p>
              </w:txbxContent>
            </v:textbox>
          </v:shape>
          <v:shape id="_x0000_s2099" type="#_x0000_t202" style="position:absolute;left:393;top:7476;width:288;height:3696" filled="f" stroked="f">
            <v:textbox style="layout-flow:vertical;mso-layout-flow-alt:bottom-to-top;mso-next-textbox:#_x0000_s2099" inset=".5mm,0,1mm,1mm">
              <w:txbxContent>
                <w:p w:rsidR="003C64EA" w:rsidRDefault="00F205E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Согласовано</w:t>
                  </w:r>
                </w:p>
              </w:txbxContent>
            </v:textbox>
          </v:shape>
          <v:shape id="_x0000_s2100" type="#_x0000_t202" style="position:absolute;left:855;top:11166;width:288;height:1428" filled="f" stroked="f">
            <v:textbox style="layout-flow:vertical;mso-layout-flow-alt:bottom-to-top;mso-next-textbox:#_x0000_s2100" inset=".5mm,0,1mm,0">
              <w:txbxContent>
                <w:p w:rsidR="003C64EA" w:rsidRDefault="00F205E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Взам. инв. №</w:t>
                  </w:r>
                </w:p>
              </w:txbxContent>
            </v:textbox>
          </v:shape>
          <v:shape id="_x0000_s2101" type="#_x0000_t202" style="position:absolute;left:1251;top:10032;width:283;height:1134" filled="f" stroked="f">
            <v:textbox style="layout-flow:vertical;mso-layout-flow-alt:bottom-to-top;mso-next-textbox:#_x0000_s2101" inset=".5mm,.5mm,.5mm,.5mm">
              <w:txbxContent>
                <w:p w:rsidR="003C64EA" w:rsidRDefault="00F205E1">
                  <w:pPr>
                    <w:rPr>
                      <w:szCs w:val="18"/>
                    </w:rPr>
                  </w:pPr>
                </w:p>
              </w:txbxContent>
            </v:textbox>
          </v:shape>
          <v:shape id="_x0000_s2102" type="#_x0000_t202" style="position:absolute;left:969;top:10032;width:283;height:1134" filled="f" stroked="f">
            <v:textbox style="layout-flow:vertical;mso-layout-flow-alt:bottom-to-top;mso-next-textbox:#_x0000_s2102" inset=".5mm,.5mm,.5mm,.5mm">
              <w:txbxContent>
                <w:p w:rsidR="003C64EA" w:rsidRDefault="00F205E1">
                  <w:pPr>
                    <w:rPr>
                      <w:szCs w:val="18"/>
                    </w:rPr>
                  </w:pPr>
                </w:p>
              </w:txbxContent>
            </v:textbox>
          </v:shape>
          <v:shape id="_x0000_s2103" type="#_x0000_t202" style="position:absolute;left:687;top:10032;width:283;height:1134" filled="f" stroked="f">
            <v:textbox style="layout-flow:vertical;mso-layout-flow-alt:bottom-to-top;mso-next-textbox:#_x0000_s2103" inset=".5mm,.5mm,.5mm,.5mm">
              <w:txbxContent>
                <w:p w:rsidR="003C64EA" w:rsidRDefault="00F205E1">
                  <w:pPr>
                    <w:rPr>
                      <w:szCs w:val="18"/>
                    </w:rPr>
                  </w:pPr>
                </w:p>
              </w:txbxContent>
            </v:textbox>
          </v:shape>
          <v:shape id="_x0000_s2104" type="#_x0000_t202" style="position:absolute;left:1251;top:8904;width:283;height:1134" filled="f" stroked="f">
            <v:textbox style="layout-flow:vertical;mso-layout-flow-alt:bottom-to-top;mso-next-textbox:#_x0000_s2104" inset=".5mm,.5mm,.5mm,1mm">
              <w:txbxContent>
                <w:p w:rsidR="003C64EA" w:rsidRDefault="00F205E1">
                  <w:pPr>
                    <w:rPr>
                      <w:szCs w:val="18"/>
                    </w:rPr>
                  </w:pPr>
                </w:p>
              </w:txbxContent>
            </v:textbox>
          </v:shape>
          <v:shape id="_x0000_s2105" type="#_x0000_t202" style="position:absolute;left:969;top:8904;width:283;height:1134" filled="f" stroked="f">
            <v:textbox style="layout-flow:vertical;mso-layout-flow-alt:bottom-to-top;mso-next-textbox:#_x0000_s2105" inset=".5mm,.5mm,.5mm,1mm">
              <w:txbxContent>
                <w:p w:rsidR="003C64EA" w:rsidRDefault="00F205E1">
                  <w:pPr>
                    <w:rPr>
                      <w:szCs w:val="18"/>
                    </w:rPr>
                  </w:pPr>
                </w:p>
              </w:txbxContent>
            </v:textbox>
          </v:shape>
          <v:shape id="_x0000_s2106" type="#_x0000_t202" style="position:absolute;left:687;top:8904;width:283;height:1134" filled="f" stroked="f">
            <v:textbox style="layout-flow:vertical;mso-layout-flow-alt:bottom-to-top;mso-next-textbox:#_x0000_s2106" inset=".5mm,.5mm,.5mm,1mm">
              <w:txbxContent>
                <w:p w:rsidR="003C64EA" w:rsidRDefault="00F205E1">
                  <w:pPr>
                    <w:rPr>
                      <w:szCs w:val="18"/>
                    </w:rPr>
                  </w:pPr>
                </w:p>
              </w:txbxContent>
            </v:textbox>
          </v:shape>
          <v:shape id="_x0000_s2107" type="#_x0000_t202" style="position:absolute;left:1251;top:7476;width:283;height:567" filled="f" stroked="f">
            <v:textbox style="layout-flow:vertical;mso-layout-flow-alt:bottom-to-top;mso-next-textbox:#_x0000_s2107" inset="1mm,0,1mm,0">
              <w:txbxContent>
                <w:p w:rsidR="003C64EA" w:rsidRDefault="00F205E1">
                  <w:pPr>
                    <w:jc w:val="center"/>
                    <w:rPr>
                      <w:szCs w:val="18"/>
                      <w:lang w:val="en-US"/>
                    </w:rPr>
                  </w:pPr>
                </w:p>
                <w:p w:rsidR="003C64EA" w:rsidRDefault="00F205E1">
                  <w:pPr>
                    <w:jc w:val="center"/>
                    <w:rPr>
                      <w:szCs w:val="18"/>
                      <w:lang w:val="en-US"/>
                    </w:rPr>
                  </w:pPr>
                </w:p>
              </w:txbxContent>
            </v:textbox>
          </v:shape>
          <v:shape id="_x0000_s2108" type="#_x0000_t202" style="position:absolute;left:969;top:7476;width:283;height:567" filled="f" stroked="f">
            <v:textbox style="layout-flow:vertical;mso-layout-flow-alt:bottom-to-top;mso-next-textbox:#_x0000_s2108" inset="1mm,0,1mm,0">
              <w:txbxContent>
                <w:p w:rsidR="003C64EA" w:rsidRDefault="00F205E1">
                  <w:pPr>
                    <w:jc w:val="center"/>
                    <w:rPr>
                      <w:szCs w:val="18"/>
                      <w:lang w:val="en-US"/>
                    </w:rPr>
                  </w:pPr>
                </w:p>
                <w:p w:rsidR="003C64EA" w:rsidRDefault="00F205E1">
                  <w:pPr>
                    <w:jc w:val="center"/>
                    <w:rPr>
                      <w:szCs w:val="18"/>
                      <w:lang w:val="en-US"/>
                    </w:rPr>
                  </w:pPr>
                </w:p>
              </w:txbxContent>
            </v:textbox>
          </v:shape>
          <v:shape id="_x0000_s2109" type="#_x0000_t202" style="position:absolute;left:681;top:7476;width:283;height:567" filled="f" stroked="f">
            <v:textbox style="layout-flow:vertical;mso-layout-flow-alt:bottom-to-top;mso-next-textbox:#_x0000_s2109" inset="1mm,0,1mm,0">
              <w:txbxContent>
                <w:p w:rsidR="003C64EA" w:rsidRDefault="00F205E1">
                  <w:pPr>
                    <w:jc w:val="center"/>
                    <w:rPr>
                      <w:szCs w:val="18"/>
                      <w:lang w:val="en-US"/>
                    </w:rPr>
                  </w:pPr>
                </w:p>
                <w:p w:rsidR="003C64EA" w:rsidRDefault="00F205E1">
                  <w:pPr>
                    <w:jc w:val="center"/>
                    <w:rPr>
                      <w:szCs w:val="18"/>
                      <w:lang w:val="en-US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line id="_x0000_s2095" style="position:absolute;left:0;text-align:left;flip:x;z-index:251707392" from="-64.9pt,346.05pt" to="-8.2pt,346.05pt" strokeweight="1pt"/>
      </w:pict>
    </w:r>
    <w:r>
      <w:rPr>
        <w:noProof/>
      </w:rPr>
      <w:pict>
        <v:line id="_x0000_s2094" style="position:absolute;left:0;text-align:left;flip:x;z-index:251706368" from="-50.8pt,374.55pt" to="-8.2pt,374.55pt" strokeweight="1pt"/>
      </w:pict>
    </w:r>
    <w:r>
      <w:rPr>
        <w:noProof/>
      </w:rPr>
      <w:pict>
        <v:line id="_x0000_s2092" style="position:absolute;left:0;text-align:left;flip:x;z-index:251704320" from="-22.3pt,346.05pt" to="-22.3pt,530.55pt" strokeweight="1pt"/>
      </w:pict>
    </w:r>
    <w:r>
      <w:rPr>
        <w:noProof/>
      </w:rPr>
      <w:pict>
        <v:line id="_x0000_s2091" style="position:absolute;left:0;text-align:left;flip:x;z-index:251703296" from="-36.4pt,346.05pt" to="-36.4pt,530.55pt" strokeweight="1pt"/>
      </w:pict>
    </w:r>
    <w:r>
      <w:rPr>
        <w:noProof/>
      </w:rPr>
      <w:pict>
        <v:line id="_x0000_s2090" style="position:absolute;left:0;text-align:left;flip:x;z-index:251702272" from="-50.8pt,346.05pt" to="-50.8pt,530.55pt" strokeweight="1pt"/>
      </w:pict>
    </w:r>
    <w:r>
      <w:rPr>
        <w:noProof/>
      </w:rPr>
      <w:pict>
        <v:line id="_x0000_s2089" style="position:absolute;left:0;text-align:left;flip:x;z-index:251701248" from="-64.9pt,346.05pt" to="-64.9pt,530.55pt" strokeweight="1pt"/>
      </w:pict>
    </w:r>
    <w:r>
      <w:rPr>
        <w:noProof/>
      </w:rPr>
      <w:pict>
        <v:line id="_x0000_s2085" style="position:absolute;left:0;text-align:left;flip:x;z-index:251697152" from="-64.9pt,346.05pt" to="-8.2pt,346.05pt"/>
      </w:pict>
    </w:r>
    <w:r>
      <w:rPr>
        <w:noProof/>
      </w:rPr>
      <w:pict>
        <v:line id="_x0000_s2084" style="position:absolute;left:0;text-align:left;flip:x;z-index:251696128" from="-50.8pt,374.55pt" to="-8.2pt,374.55pt"/>
      </w:pict>
    </w:r>
    <w:r>
      <w:rPr>
        <w:noProof/>
      </w:rPr>
      <w:pict>
        <v:line id="_x0000_s2082" style="position:absolute;left:0;text-align:left;flip:x;z-index:251694080" from="-22.3pt,346.05pt" to="-22.3pt,530.55pt"/>
      </w:pict>
    </w:r>
    <w:r>
      <w:rPr>
        <w:noProof/>
      </w:rPr>
      <w:pict>
        <v:line id="_x0000_s2081" style="position:absolute;left:0;text-align:left;flip:x;z-index:251693056" from="-36.4pt,346.05pt" to="-36.4pt,530.55pt"/>
      </w:pict>
    </w:r>
    <w:r>
      <w:rPr>
        <w:noProof/>
      </w:rPr>
      <w:pict>
        <v:line id="_x0000_s2080" style="position:absolute;left:0;text-align:left;flip:x;z-index:251692032" from="-50.8pt,346.05pt" to="-50.8pt,530.55pt"/>
      </w:pict>
    </w:r>
    <w:r>
      <w:rPr>
        <w:noProof/>
      </w:rPr>
      <w:pict>
        <v:line id="_x0000_s2079" style="position:absolute;left:0;text-align:left;flip:x;z-index:251691008" from="-64.9pt,346.05pt" to="-64.9pt,530.55pt"/>
      </w:pict>
    </w:r>
    <w:r>
      <w:rPr>
        <w:noProof/>
      </w:rPr>
      <w:pict>
        <v:line id="_x0000_s2052" style="position:absolute;left:0;text-align:left;z-index:251663360" from="-7.9pt,13.35pt" to="-7.9pt,773.25pt" strokeweight="2.25pt"/>
      </w:pict>
    </w:r>
    <w:r>
      <w:rPr>
        <w:noProof/>
      </w:rPr>
      <w:pict>
        <v:line id="_x0000_s2051" style="position:absolute;left:0;text-align:left;flip:x;z-index:251662336" from="-7.6pt,13.35pt" to="489.8pt,13.35pt" strokeweight="2.25pt"/>
      </w:pict>
    </w:r>
    <w:r>
      <w:rPr>
        <w:noProof/>
      </w:rPr>
      <w:pict>
        <v:line id="_x0000_s2050" style="position:absolute;left:0;text-align:left;z-index:251661312" from="489.8pt,13.05pt" to="489.8pt,772.95pt" strokeweight="2.25pt"/>
      </w:pict>
    </w:r>
    <w:r>
      <w:rPr>
        <w:rStyle w:val="a7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72F3F"/>
    <w:rsid w:val="00172F3F"/>
    <w:rsid w:val="00F20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172F3F"/>
    <w:pPr>
      <w:spacing w:before="240" w:after="60" w:line="240" w:lineRule="auto"/>
      <w:ind w:left="6316" w:hanging="708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72F3F"/>
    <w:rPr>
      <w:rFonts w:ascii="Arial" w:eastAsia="Times New Roman" w:hAnsi="Arial" w:cs="Times New Roman"/>
      <w:b/>
      <w:i/>
      <w:sz w:val="18"/>
      <w:szCs w:val="20"/>
      <w:lang w:eastAsia="en-US"/>
    </w:rPr>
  </w:style>
  <w:style w:type="paragraph" w:styleId="a3">
    <w:name w:val="header"/>
    <w:basedOn w:val="a"/>
    <w:link w:val="a4"/>
    <w:rsid w:val="00172F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72F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172F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172F3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172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</Words>
  <Characters>384</Characters>
  <Application>Microsoft Office Word</Application>
  <DocSecurity>0</DocSecurity>
  <Lines>3</Lines>
  <Paragraphs>1</Paragraphs>
  <ScaleCrop>false</ScaleCrop>
  <Company>Kontora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2009-04-06T06:02:00Z</dcterms:created>
  <dcterms:modified xsi:type="dcterms:W3CDTF">2009-04-06T06:06:00Z</dcterms:modified>
</cp:coreProperties>
</file>